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A1E1" w14:textId="77777777" w:rsidR="00DC0E0D" w:rsidRDefault="000F5B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/>
        <w:jc w:val="both"/>
        <w:rPr>
          <w:b/>
          <w:color w:val="0F0F00"/>
        </w:rPr>
      </w:pPr>
      <w:r>
        <w:rPr>
          <w:b/>
          <w:color w:val="0F0F00"/>
        </w:rPr>
        <w:t xml:space="preserve">ANUNCI DE LA CONVOCATÒRIA OBERTA DEL CONCURS PER A LA CONCESSIÓ DE L'ARRENDAMENT DEL CAFÈ-BAR DEL CASAL CATALÀ DELS HOSTALETS DE PIEROLA, PER AL PERÍODE 2022-2027 </w:t>
      </w:r>
    </w:p>
    <w:p w14:paraId="2FEAA1E2" w14:textId="77777777" w:rsidR="00DC0E0D" w:rsidRDefault="000F5B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/>
        <w:jc w:val="both"/>
        <w:rPr>
          <w:b/>
          <w:color w:val="0F0F00"/>
        </w:rPr>
      </w:pPr>
      <w:r>
        <w:rPr>
          <w:color w:val="0F0F00"/>
        </w:rPr>
        <w:t>La Junta Directiva del Casal Català dels Hostalets de Pierola, posa en coneixement dels seus</w:t>
      </w:r>
      <w:r>
        <w:rPr>
          <w:color w:val="0F0F00"/>
        </w:rPr>
        <w:t xml:space="preserve"> associats i del públic en general, la convocatòria oberta </w:t>
      </w:r>
      <w:r>
        <w:rPr>
          <w:color w:val="0F0F00"/>
          <w:u w:val="single"/>
        </w:rPr>
        <w:t>del concurs per a la concessió de l'arrendament del Café-Bar del Casal Català per al període 2022-2027.</w:t>
      </w:r>
      <w:r>
        <w:rPr>
          <w:color w:val="0F0F00"/>
        </w:rPr>
        <w:t xml:space="preserve"> Poden optar a aquest concurs totes les persones majors de 18 anys indiferentment de la seva c</w:t>
      </w:r>
      <w:r>
        <w:rPr>
          <w:color w:val="0F0F00"/>
        </w:rPr>
        <w:t xml:space="preserve">ondició d'associat de l’entitat. </w:t>
      </w:r>
    </w:p>
    <w:p w14:paraId="2FEAA1E3" w14:textId="77777777" w:rsidR="00DC0E0D" w:rsidRDefault="000F5B8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34"/>
        <w:jc w:val="both"/>
        <w:rPr>
          <w:b/>
          <w:color w:val="0F0F00"/>
        </w:rPr>
      </w:pPr>
      <w:r>
        <w:rPr>
          <w:b/>
          <w:color w:val="0F0F00"/>
        </w:rPr>
        <w:t>CALENDARI.</w:t>
      </w:r>
    </w:p>
    <w:p w14:paraId="2FEAA1E4" w14:textId="77777777" w:rsidR="00DC0E0D" w:rsidRDefault="00DC0E0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F0F00"/>
        </w:rPr>
      </w:pPr>
    </w:p>
    <w:p w14:paraId="2FEAA1E5" w14:textId="77777777" w:rsidR="00DC0E0D" w:rsidRDefault="000F5B8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F0F00"/>
        </w:rPr>
      </w:pPr>
      <w:r>
        <w:rPr>
          <w:color w:val="0F0F00"/>
        </w:rPr>
        <w:t>Es podran presentar les sol·licituds,</w:t>
      </w:r>
      <w:r>
        <w:rPr>
          <w:b/>
          <w:color w:val="0F0F00"/>
        </w:rPr>
        <w:t xml:space="preserve"> </w:t>
      </w:r>
      <w:r>
        <w:rPr>
          <w:color w:val="0F0F00"/>
        </w:rPr>
        <w:t xml:space="preserve"> del </w:t>
      </w:r>
      <w:r>
        <w:rPr>
          <w:color w:val="0F0F00"/>
          <w:u w:val="single"/>
        </w:rPr>
        <w:t>25</w:t>
      </w:r>
      <w:sdt>
        <w:sdtPr>
          <w:tag w:val="goog_rdk_0"/>
          <w:id w:val="-1272769695"/>
        </w:sdtPr>
        <w:sdtEndPr/>
        <w:sdtContent/>
      </w:sdt>
      <w:r>
        <w:rPr>
          <w:color w:val="0F0F00"/>
          <w:u w:val="single"/>
        </w:rPr>
        <w:t xml:space="preserve"> d'octubre</w:t>
      </w:r>
      <w:r>
        <w:rPr>
          <w:color w:val="0F0F00"/>
          <w:u w:val="single"/>
        </w:rPr>
        <w:t xml:space="preserve"> de 2021 al 19 de novembre de 2021</w:t>
      </w:r>
      <w:r>
        <w:rPr>
          <w:color w:val="0F0F00"/>
        </w:rPr>
        <w:t xml:space="preserve"> </w:t>
      </w:r>
      <w:r>
        <w:rPr>
          <w:i/>
          <w:color w:val="0F0F00"/>
        </w:rPr>
        <w:t>(</w:t>
      </w:r>
      <w:r>
        <w:rPr>
          <w:color w:val="0F0F00"/>
        </w:rPr>
        <w:t xml:space="preserve">en cas d'enviar-ho per correu certificat, s'accepten propostes fins el 16 de novembre de 2021). </w:t>
      </w:r>
    </w:p>
    <w:p w14:paraId="2FEAA1E6" w14:textId="77777777" w:rsidR="00DC0E0D" w:rsidRDefault="000F5B8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F0F00"/>
        </w:rPr>
      </w:pPr>
      <w:r>
        <w:rPr>
          <w:color w:val="0F0F00"/>
          <w:u w:val="single"/>
        </w:rPr>
        <w:t>19 de novembre</w:t>
      </w:r>
      <w:r>
        <w:rPr>
          <w:color w:val="0F0F00"/>
        </w:rPr>
        <w:t xml:space="preserve">: Trobada de la Junta amb els candidats.  </w:t>
      </w:r>
    </w:p>
    <w:p w14:paraId="2FEAA1E7" w14:textId="77777777" w:rsidR="00DC0E0D" w:rsidRDefault="000F5B8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F0F00"/>
        </w:rPr>
      </w:pPr>
      <w:r>
        <w:rPr>
          <w:color w:val="0F0F00"/>
          <w:u w:val="single"/>
        </w:rPr>
        <w:t>21 de novembre de 2021 a les 18:00 a la sala del Teatre</w:t>
      </w:r>
      <w:r>
        <w:rPr>
          <w:color w:val="0F0F00"/>
        </w:rPr>
        <w:t xml:space="preserve">.  Els candidats exposaran davant dels socis en una assemblea extraordinària la seva proposta, que es sotmetrà a votació </w:t>
      </w:r>
      <w:sdt>
        <w:sdtPr>
          <w:tag w:val="goog_rdk_1"/>
          <w:id w:val="1216002112"/>
        </w:sdtPr>
        <w:sdtEndPr/>
        <w:sdtContent/>
      </w:sdt>
      <w:r>
        <w:rPr>
          <w:color w:val="0F0F00"/>
        </w:rPr>
        <w:t>per part dels socis</w:t>
      </w:r>
      <w:r>
        <w:rPr>
          <w:color w:val="0F0F00"/>
        </w:rPr>
        <w:t xml:space="preserve"> sense perjudici de que la Junta directiva decideixi esc</w:t>
      </w:r>
      <w:r>
        <w:rPr>
          <w:color w:val="0F0F00"/>
        </w:rPr>
        <w:t>ollir un dels candidats.</w:t>
      </w:r>
    </w:p>
    <w:p w14:paraId="2FEAA1E8" w14:textId="77777777" w:rsidR="00DC0E0D" w:rsidRDefault="000F5B8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F0F00"/>
        </w:rPr>
      </w:pPr>
      <w:r>
        <w:rPr>
          <w:color w:val="0F0F00"/>
          <w:u w:val="single"/>
        </w:rPr>
        <w:t>1 de febrer de 2022</w:t>
      </w:r>
      <w:r>
        <w:rPr>
          <w:color w:val="0F0F00"/>
        </w:rPr>
        <w:t>; s’iniciarà l’explotació de cafè bar per part del nou adjudicatari.</w:t>
      </w:r>
    </w:p>
    <w:p w14:paraId="2FEAA1E9" w14:textId="77777777" w:rsidR="00DC0E0D" w:rsidRDefault="00DC0E0D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F0F00"/>
        </w:rPr>
      </w:pPr>
    </w:p>
    <w:p w14:paraId="2FEAA1EA" w14:textId="77777777" w:rsidR="00DC0E0D" w:rsidRDefault="000F5B8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F0F00"/>
        </w:rPr>
      </w:pPr>
      <w:r>
        <w:rPr>
          <w:b/>
          <w:color w:val="0F0F00"/>
        </w:rPr>
        <w:t>REQUISITS MÍNIMS.</w:t>
      </w:r>
    </w:p>
    <w:p w14:paraId="2FEAA1EB" w14:textId="77777777" w:rsidR="00DC0E0D" w:rsidRDefault="00DC0E0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F0F00"/>
        </w:rPr>
      </w:pPr>
    </w:p>
    <w:p w14:paraId="2FEAA1EC" w14:textId="77777777" w:rsidR="00DC0E0D" w:rsidRDefault="000F5B8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F0F00"/>
        </w:rPr>
      </w:pPr>
      <w:r>
        <w:rPr>
          <w:color w:val="0F0F00"/>
        </w:rPr>
        <w:t xml:space="preserve">Lloguer del cafè-bar: </w:t>
      </w:r>
      <w:r>
        <w:rPr>
          <w:color w:val="0F0F00"/>
          <w:u w:val="single"/>
        </w:rPr>
        <w:t>18.000 Euros anuals + IVA</w:t>
      </w:r>
      <w:r>
        <w:rPr>
          <w:color w:val="0F0F00"/>
        </w:rPr>
        <w:t xml:space="preserve">; aquest import es farà efectiu en </w:t>
      </w:r>
      <w:r>
        <w:rPr>
          <w:color w:val="0F0F00"/>
          <w:u w:val="single"/>
        </w:rPr>
        <w:t>12 mensualitats de 1.500€</w:t>
      </w:r>
      <w:r>
        <w:rPr>
          <w:i/>
          <w:color w:val="0F0F00"/>
          <w:u w:val="single"/>
        </w:rPr>
        <w:t>/</w:t>
      </w:r>
      <w:r>
        <w:rPr>
          <w:color w:val="0F0F00"/>
          <w:u w:val="single"/>
        </w:rPr>
        <w:t>mes</w:t>
      </w:r>
      <w:r>
        <w:rPr>
          <w:color w:val="0F0F00"/>
        </w:rPr>
        <w:t xml:space="preserve"> o </w:t>
      </w:r>
      <w:sdt>
        <w:sdtPr>
          <w:tag w:val="goog_rdk_2"/>
          <w:id w:val="664748097"/>
        </w:sdtPr>
        <w:sdtEndPr/>
        <w:sdtContent/>
      </w:sdt>
      <w:r>
        <w:rPr>
          <w:color w:val="0F0F00"/>
        </w:rPr>
        <w:t>allò que acordin ambdues parts</w:t>
      </w:r>
      <w:r>
        <w:rPr>
          <w:color w:val="0F0F00"/>
        </w:rPr>
        <w:t>.</w:t>
      </w:r>
    </w:p>
    <w:p w14:paraId="2FEAA1ED" w14:textId="77777777" w:rsidR="00DC0E0D" w:rsidRDefault="000F5B8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F0F00"/>
        </w:rPr>
      </w:pPr>
      <w:r>
        <w:rPr>
          <w:color w:val="0F0F00"/>
        </w:rPr>
        <w:t>Horaris generals d'obertura del cafè-bar:   es podran modificar de manera consensuada amb la Junta.</w:t>
      </w:r>
    </w:p>
    <w:p w14:paraId="2FEAA1EE" w14:textId="77777777" w:rsidR="00DC0E0D" w:rsidRDefault="000F5B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F0F00"/>
        </w:rPr>
      </w:pPr>
      <w:r>
        <w:rPr>
          <w:color w:val="0F0F00"/>
        </w:rPr>
        <w:t xml:space="preserve">Estiu: De l'1 de juliol al 30 de setembre:  de dilluns a dijous de 08:00h a  00:00h; - </w:t>
      </w:r>
      <w:r>
        <w:rPr>
          <w:color w:val="0F0F00"/>
        </w:rPr>
        <w:t xml:space="preserve">divendres, dissabtes i vigílies de festius de 08:00 a 02.30 h; </w:t>
      </w:r>
    </w:p>
    <w:p w14:paraId="2FEAA1EF" w14:textId="77777777" w:rsidR="00DC0E0D" w:rsidRDefault="000F5B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firstLine="720"/>
        <w:jc w:val="both"/>
        <w:rPr>
          <w:color w:val="0F0F00"/>
        </w:rPr>
      </w:pPr>
      <w:r>
        <w:rPr>
          <w:color w:val="0F0F00"/>
        </w:rPr>
        <w:t xml:space="preserve">diumenges de 09:00h a 00.00 h. </w:t>
      </w:r>
    </w:p>
    <w:p w14:paraId="2FEAA1F0" w14:textId="77777777" w:rsidR="00DC0E0D" w:rsidRDefault="000F5B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"/>
        <w:ind w:hanging="360"/>
        <w:jc w:val="both"/>
        <w:rPr>
          <w:color w:val="0F0F00"/>
        </w:rPr>
      </w:pPr>
      <w:r>
        <w:rPr>
          <w:color w:val="0F0F00"/>
        </w:rPr>
        <w:t xml:space="preserve">Hivern: De l'1 d'octubre al 30 de juny: de dilluns a dijous de 08:00h  a 22:00 h; divendres, dissabtes i vigílies de festius de 08:00h a 01:00 h; - diumenges de 9:00h a 11:00h. </w:t>
      </w:r>
    </w:p>
    <w:p w14:paraId="2FEAA1F1" w14:textId="77777777" w:rsidR="00DC0E0D" w:rsidRDefault="000F5B8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F0F00"/>
        </w:rPr>
      </w:pPr>
      <w:r>
        <w:rPr>
          <w:color w:val="0F0F00"/>
        </w:rPr>
        <w:t>Dies de tancament anual: De manera general el cafè-bar només podrà romandre ta</w:t>
      </w:r>
      <w:r>
        <w:rPr>
          <w:color w:val="0F0F00"/>
        </w:rPr>
        <w:t xml:space="preserve">ncat els dies </w:t>
      </w:r>
      <w:r>
        <w:rPr>
          <w:color w:val="0F0F00"/>
          <w:u w:val="single"/>
        </w:rPr>
        <w:t>25 de desembre i 1 de gener</w:t>
      </w:r>
      <w:r>
        <w:rPr>
          <w:color w:val="0F0F00"/>
        </w:rPr>
        <w:t xml:space="preserve">, de cada any. </w:t>
      </w:r>
    </w:p>
    <w:p w14:paraId="2FEAA1F2" w14:textId="77777777" w:rsidR="00DC0E0D" w:rsidRDefault="000F5B8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F0F00"/>
        </w:rPr>
      </w:pPr>
      <w:r>
        <w:rPr>
          <w:color w:val="0F0F00"/>
        </w:rPr>
        <w:t xml:space="preserve">Durada del contracte: </w:t>
      </w:r>
    </w:p>
    <w:p w14:paraId="2FEAA1F3" w14:textId="77777777" w:rsidR="00DC0E0D" w:rsidRDefault="000F5B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720"/>
        <w:jc w:val="both"/>
        <w:rPr>
          <w:color w:val="0F0F00"/>
        </w:rPr>
      </w:pPr>
      <w:r>
        <w:rPr>
          <w:color w:val="0F0F00"/>
        </w:rPr>
        <w:t xml:space="preserve">El contracte tindrà una durada de tres anys, prorrogable d'any en any, </w:t>
      </w:r>
      <w:r>
        <w:rPr>
          <w:color w:val="0F0F00"/>
          <w:u w:val="single"/>
        </w:rPr>
        <w:t>fins a un màxim de 5 anys</w:t>
      </w:r>
      <w:r>
        <w:rPr>
          <w:color w:val="0F0F00"/>
        </w:rPr>
        <w:t xml:space="preserve"> (3+2). Abans de finalitzar el 3r any, la Junta podrà valorar (a petició dels interessats) la renovació de dos anys més. Aquest període resta subjecte a les condicions que es detallen a l'apartat “durada del contracte” a</w:t>
      </w:r>
      <w:r>
        <w:rPr>
          <w:b/>
          <w:color w:val="0F0F00"/>
        </w:rPr>
        <w:t xml:space="preserve"> </w:t>
      </w:r>
      <w:r>
        <w:rPr>
          <w:color w:val="0F0F00"/>
        </w:rPr>
        <w:t>aplicar sempre que es compleixin le</w:t>
      </w:r>
      <w:r>
        <w:rPr>
          <w:color w:val="0F0F00"/>
        </w:rPr>
        <w:t xml:space="preserve">s condicions que estableix el contracte i amb el </w:t>
      </w:r>
      <w:proofErr w:type="spellStart"/>
      <w:r>
        <w:rPr>
          <w:color w:val="0F0F00"/>
        </w:rPr>
        <w:t>vist-i-plau</w:t>
      </w:r>
      <w:proofErr w:type="spellEnd"/>
      <w:r>
        <w:rPr>
          <w:color w:val="0F0F00"/>
        </w:rPr>
        <w:t xml:space="preserve"> de la Junta Directiva.</w:t>
      </w:r>
    </w:p>
    <w:p w14:paraId="2FEAA1F4" w14:textId="77777777" w:rsidR="00DC0E0D" w:rsidRDefault="000F5B8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66"/>
        <w:jc w:val="both"/>
        <w:rPr>
          <w:color w:val="0F0F00"/>
        </w:rPr>
      </w:pPr>
      <w:r>
        <w:rPr>
          <w:color w:val="0F0F00"/>
        </w:rPr>
        <w:lastRenderedPageBreak/>
        <w:t xml:space="preserve">Proposta mínima de restauració: </w:t>
      </w:r>
    </w:p>
    <w:p w14:paraId="2FEAA1F5" w14:textId="77777777" w:rsidR="00DC0E0D" w:rsidRDefault="000F5B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F0F00"/>
        </w:rPr>
      </w:pPr>
      <w:r>
        <w:rPr>
          <w:color w:val="0F0F00"/>
        </w:rPr>
        <w:t>El cafè-bar haurà d'oferir un servei de cuina que, com a mínim, haurà d'incloure: entrepans (tot el dia), menú o carta al migdia/nit (o ser</w:t>
      </w:r>
      <w:r>
        <w:rPr>
          <w:color w:val="0F0F00"/>
        </w:rPr>
        <w:t xml:space="preserve">vei de carta) i tapes per als aperitius. </w:t>
      </w:r>
    </w:p>
    <w:p w14:paraId="2FEAA1F6" w14:textId="77777777" w:rsidR="00DC0E0D" w:rsidRDefault="000F5B8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6"/>
        <w:jc w:val="both"/>
        <w:rPr>
          <w:b/>
          <w:color w:val="0F0F00"/>
        </w:rPr>
      </w:pPr>
      <w:r>
        <w:rPr>
          <w:b/>
          <w:color w:val="0F0F00"/>
        </w:rPr>
        <w:t>REQUISITS PER PRESENTAR-SE AL CONCURS:</w:t>
      </w:r>
    </w:p>
    <w:p w14:paraId="2FEAA1F7" w14:textId="77777777" w:rsidR="00DC0E0D" w:rsidRDefault="000F5B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jc w:val="both"/>
        <w:rPr>
          <w:color w:val="0F0F00"/>
        </w:rPr>
      </w:pPr>
      <w:r>
        <w:rPr>
          <w:color w:val="0F0F00"/>
        </w:rPr>
        <w:t xml:space="preserve">Les propostes que es presentin a concurs han de tenir en compte les següents condicions: </w:t>
      </w:r>
    </w:p>
    <w:p w14:paraId="2FEAA1F8" w14:textId="77777777" w:rsidR="00DC0E0D" w:rsidRDefault="000F5B8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6"/>
        <w:jc w:val="both"/>
        <w:rPr>
          <w:color w:val="0F0F00"/>
        </w:rPr>
      </w:pPr>
      <w:r>
        <w:rPr>
          <w:color w:val="0F0F00"/>
          <w:u w:val="single"/>
        </w:rPr>
        <w:t xml:space="preserve">S'estableix </w:t>
      </w:r>
      <w:sdt>
        <w:sdtPr>
          <w:tag w:val="goog_rdk_3"/>
          <w:id w:val="1795089753"/>
        </w:sdtPr>
        <w:sdtEndPr/>
        <w:sdtContent/>
      </w:sdt>
      <w:r>
        <w:rPr>
          <w:color w:val="0F0F00"/>
          <w:u w:val="single"/>
        </w:rPr>
        <w:t>un dipòsit de 300 € en concepte</w:t>
      </w:r>
      <w:r>
        <w:rPr>
          <w:color w:val="0F0F00"/>
          <w:u w:val="single"/>
        </w:rPr>
        <w:t xml:space="preserve"> d'inscripció formal al concurs.</w:t>
      </w:r>
      <w:r>
        <w:rPr>
          <w:color w:val="0F0F00"/>
        </w:rPr>
        <w:t xml:space="preserve"> Per tant, l'acceptació a concurs de qualsevol proposta queda subjecte a la presentaci</w:t>
      </w:r>
      <w:r>
        <w:rPr>
          <w:color w:val="0F0F00"/>
        </w:rPr>
        <w:t xml:space="preserve">ó del comprovant bancari de l'ingrés del dipòsit. Aquest import serà retornat íntegrament un cop finalitzat el concurs.  N° de compte per al dipòsit: </w:t>
      </w:r>
      <w:r>
        <w:rPr>
          <w:color w:val="0F0F00"/>
          <w:u w:val="single"/>
        </w:rPr>
        <w:t xml:space="preserve">2100-0269-81-0200037059 </w:t>
      </w:r>
    </w:p>
    <w:p w14:paraId="2FEAA1F9" w14:textId="77777777" w:rsidR="00DC0E0D" w:rsidRDefault="000F5B8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F0F00"/>
        </w:rPr>
      </w:pPr>
      <w:r>
        <w:rPr>
          <w:color w:val="0F0F00"/>
        </w:rPr>
        <w:t>La proposta que resulti guanyadora del contracte de cessió  del cafè-bar haurà de</w:t>
      </w:r>
      <w:r>
        <w:rPr>
          <w:color w:val="0F0F00"/>
        </w:rPr>
        <w:t xml:space="preserve"> fer efectius els següents imports en el moment de signar el contracte: </w:t>
      </w:r>
    </w:p>
    <w:p w14:paraId="6CA9C1F1" w14:textId="77777777" w:rsidR="002E4E34" w:rsidRDefault="000F5B86" w:rsidP="002E4E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F0F00"/>
        </w:rPr>
      </w:pPr>
      <w:r>
        <w:rPr>
          <w:color w:val="0F0F00"/>
        </w:rPr>
        <w:t xml:space="preserve">Dipòsit per mobiliari i equips: </w:t>
      </w:r>
      <w:r>
        <w:rPr>
          <w:color w:val="0F0F00"/>
          <w:u w:val="single"/>
        </w:rPr>
        <w:t>6.000 € + 10.000 €</w:t>
      </w:r>
      <w:r>
        <w:rPr>
          <w:color w:val="0F0F00"/>
        </w:rPr>
        <w:t xml:space="preserve"> que s'hauran de fer efectius el 50% de l'import a l'inici de l'explotació i el 50% restant, al cap d'un any). Aquests imports seran retornats a la finalització del contracte sempre que s</w:t>
      </w:r>
      <w:r>
        <w:rPr>
          <w:color w:val="0F0F00"/>
        </w:rPr>
        <w:t>es retorni</w:t>
      </w:r>
      <w:r>
        <w:rPr>
          <w:color w:val="0F0F00"/>
        </w:rPr>
        <w:t xml:space="preserve"> tot el mobiliari i els equips en bon estat i en funcionament.</w:t>
      </w:r>
    </w:p>
    <w:p w14:paraId="2FEAA1FB" w14:textId="312B7EBC" w:rsidR="00DC0E0D" w:rsidRPr="002E4E34" w:rsidRDefault="000F5B86" w:rsidP="002E4E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F0F00"/>
        </w:rPr>
      </w:pPr>
      <w:r w:rsidRPr="002E4E34">
        <w:rPr>
          <w:color w:val="0F0F00"/>
          <w:u w:val="single"/>
        </w:rPr>
        <w:t>3.0</w:t>
      </w:r>
      <w:sdt>
        <w:sdtPr>
          <w:tag w:val="goog_rdk_4"/>
          <w:id w:val="890305314"/>
        </w:sdtPr>
        <w:sdtEndPr/>
        <w:sdtContent/>
      </w:sdt>
      <w:r w:rsidRPr="002E4E34">
        <w:rPr>
          <w:color w:val="0F0F00"/>
          <w:u w:val="single"/>
        </w:rPr>
        <w:t>00 €</w:t>
      </w:r>
      <w:r w:rsidRPr="002E4E34">
        <w:rPr>
          <w:color w:val="0F0F00"/>
        </w:rPr>
        <w:t xml:space="preserve"> corresp</w:t>
      </w:r>
      <w:r w:rsidRPr="002E4E34">
        <w:rPr>
          <w:color w:val="0F0F00"/>
        </w:rPr>
        <w:t>onents a 2 mensualitats en concepte de fiança que es dipositarà a l'INCASOL. Aquest import serà retornat en finalitzar el contracte sempre que l'arrendatari estigui al corre</w:t>
      </w:r>
      <w:r w:rsidRPr="002E4E34">
        <w:rPr>
          <w:color w:val="0F0F00"/>
        </w:rPr>
        <w:t xml:space="preserve">nt de totes les mensualitats. </w:t>
      </w:r>
    </w:p>
    <w:p w14:paraId="2FEAA1FC" w14:textId="77777777" w:rsidR="00DC0E0D" w:rsidRDefault="000F5B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F0F00"/>
        </w:rPr>
      </w:pPr>
      <w:r>
        <w:rPr>
          <w:color w:val="0F0F00"/>
          <w:u w:val="single"/>
        </w:rPr>
        <w:t>1.500 €</w:t>
      </w:r>
      <w:r>
        <w:rPr>
          <w:color w:val="0F0F00"/>
        </w:rPr>
        <w:t xml:space="preserve"> en concepte de la primera mensualitat.</w:t>
      </w:r>
    </w:p>
    <w:p w14:paraId="2FEAA1FD" w14:textId="77777777" w:rsidR="00DC0E0D" w:rsidRDefault="000F5B8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F0F00"/>
        </w:rPr>
      </w:pPr>
      <w:r>
        <w:rPr>
          <w:color w:val="0F0F00"/>
        </w:rPr>
        <w:t>Tota persona interessada a presentar-se al concurs ha de lliurar a les dependències del Casal Català una proposta que contingui, com a mínim, els següents elements.</w:t>
      </w:r>
    </w:p>
    <w:p w14:paraId="2FEAA1FE" w14:textId="77777777" w:rsidR="00DC0E0D" w:rsidRDefault="000F5B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720"/>
        <w:jc w:val="both"/>
        <w:rPr>
          <w:color w:val="0F0F00"/>
        </w:rPr>
      </w:pPr>
      <w:r>
        <w:rPr>
          <w:color w:val="0F0F00"/>
        </w:rPr>
        <w:t xml:space="preserve">- Nom, cognoms i dades generals de les  persones físiques o jurídiques que es presenten.       </w:t>
      </w:r>
    </w:p>
    <w:p w14:paraId="2FEAA1FF" w14:textId="77777777" w:rsidR="00DC0E0D" w:rsidRDefault="000F5B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720"/>
        <w:jc w:val="both"/>
        <w:rPr>
          <w:color w:val="0F0F00"/>
        </w:rPr>
      </w:pPr>
      <w:r>
        <w:rPr>
          <w:color w:val="0F0F00"/>
        </w:rPr>
        <w:t>- CV i/o informe de vida laboral de les persones físiques o representants de les societats interessades.</w:t>
      </w:r>
    </w:p>
    <w:p w14:paraId="2FEAA200" w14:textId="77777777" w:rsidR="00DC0E0D" w:rsidRDefault="000F5B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644"/>
        <w:jc w:val="both"/>
        <w:rPr>
          <w:color w:val="0F0F00"/>
        </w:rPr>
      </w:pPr>
      <w:r>
        <w:rPr>
          <w:color w:val="0F0F00"/>
        </w:rPr>
        <w:t>- Memòria descriptiva de la proposta: Caldrà definir mí</w:t>
      </w:r>
      <w:r>
        <w:rPr>
          <w:color w:val="0F0F00"/>
        </w:rPr>
        <w:t xml:space="preserve">nimament els següents aspectes:                  </w:t>
      </w:r>
    </w:p>
    <w:p w14:paraId="2FEAA201" w14:textId="77777777" w:rsidR="00DC0E0D" w:rsidRDefault="000F5B8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F0F00"/>
        </w:rPr>
      </w:pPr>
      <w:r>
        <w:rPr>
          <w:color w:val="0F0F00"/>
        </w:rPr>
        <w:t xml:space="preserve">Oferta gastronòmica: Menú diari, entrepans, carta de vins, esmorzars, tapes. </w:t>
      </w:r>
    </w:p>
    <w:p w14:paraId="2FEAA202" w14:textId="77777777" w:rsidR="00DC0E0D" w:rsidRDefault="000F5B8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F0F00"/>
        </w:rPr>
      </w:pPr>
      <w:r>
        <w:rPr>
          <w:color w:val="0F0F00"/>
        </w:rPr>
        <w:t>Proposta descomptes o avant</w:t>
      </w:r>
      <w:sdt>
        <w:sdtPr>
          <w:tag w:val="goog_rdk_5"/>
          <w:id w:val="-1723283179"/>
        </w:sdtPr>
        <w:sdtEndPr/>
        <w:sdtContent/>
      </w:sdt>
      <w:r>
        <w:rPr>
          <w:color w:val="0F0F00"/>
        </w:rPr>
        <w:t>atges al socis</w:t>
      </w:r>
      <w:r>
        <w:rPr>
          <w:color w:val="0F0F00"/>
        </w:rPr>
        <w:t>. (</w:t>
      </w:r>
      <w:r>
        <w:rPr>
          <w:color w:val="0F0F00"/>
        </w:rPr>
        <w:t>més enllà del compromís del 10% dictat al contracte)</w:t>
      </w:r>
    </w:p>
    <w:p w14:paraId="2FEAA203" w14:textId="77777777" w:rsidR="00DC0E0D" w:rsidRDefault="000F5B8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F0F00"/>
        </w:rPr>
      </w:pPr>
      <w:r>
        <w:rPr>
          <w:color w:val="0F0F00"/>
        </w:rPr>
        <w:t>Altres Propostes de millor</w:t>
      </w:r>
      <w:r>
        <w:rPr>
          <w:color w:val="0F0F00"/>
        </w:rPr>
        <w:t xml:space="preserve">a. </w:t>
      </w:r>
    </w:p>
    <w:p w14:paraId="2FEAA204" w14:textId="77777777" w:rsidR="00DC0E0D" w:rsidRDefault="000F5B8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F0F00"/>
        </w:rPr>
      </w:pPr>
      <w:r>
        <w:rPr>
          <w:color w:val="0F0F00"/>
        </w:rPr>
        <w:t xml:space="preserve">El contingut de la proposta pot acompanyar-se de presentacions, imatges </w:t>
      </w:r>
      <w:r>
        <w:rPr>
          <w:i/>
          <w:color w:val="0F0F00"/>
        </w:rPr>
        <w:t>i/</w:t>
      </w:r>
      <w:r>
        <w:rPr>
          <w:color w:val="0F0F00"/>
        </w:rPr>
        <w:t>o qualsevol altre material de suport q</w:t>
      </w:r>
      <w:sdt>
        <w:sdtPr>
          <w:tag w:val="goog_rdk_6"/>
          <w:id w:val="-960720352"/>
        </w:sdtPr>
        <w:sdtEndPr/>
        <w:sdtContent/>
      </w:sdt>
      <w:r>
        <w:rPr>
          <w:color w:val="0F0F00"/>
        </w:rPr>
        <w:t>ue es vulgui</w:t>
      </w:r>
      <w:r>
        <w:rPr>
          <w:color w:val="0F0F00"/>
        </w:rPr>
        <w:t xml:space="preserve"> aportar. </w:t>
      </w:r>
    </w:p>
    <w:p w14:paraId="2FEAA205" w14:textId="77777777" w:rsidR="00DC0E0D" w:rsidRDefault="00DC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color w:val="0F0F00"/>
        </w:rPr>
      </w:pPr>
    </w:p>
    <w:p w14:paraId="2FEAA206" w14:textId="77777777" w:rsidR="00DC0E0D" w:rsidRDefault="000F5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color w:val="0F0F00"/>
        </w:rPr>
      </w:pPr>
      <w:sdt>
        <w:sdtPr>
          <w:tag w:val="goog_rdk_7"/>
          <w:id w:val="-565948267"/>
        </w:sdtPr>
        <w:sdtEndPr/>
        <w:sdtContent/>
      </w:sdt>
      <w:r>
        <w:rPr>
          <w:color w:val="0F0F00"/>
        </w:rPr>
        <w:t>xx</w:t>
      </w:r>
    </w:p>
    <w:p w14:paraId="2FEAA207" w14:textId="77777777" w:rsidR="00DC0E0D" w:rsidRDefault="000F5B8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F0F00"/>
        </w:rPr>
      </w:pPr>
      <w:r>
        <w:rPr>
          <w:b/>
          <w:color w:val="0F0F00"/>
        </w:rPr>
        <w:t>COM I ON LLIURAR LES PROSPOSTES:</w:t>
      </w:r>
    </w:p>
    <w:p w14:paraId="2FEAA208" w14:textId="77777777" w:rsidR="00DC0E0D" w:rsidRDefault="000F5B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6"/>
        <w:jc w:val="both"/>
        <w:rPr>
          <w:b/>
          <w:color w:val="0F0F00"/>
        </w:rPr>
      </w:pPr>
      <w:r>
        <w:rPr>
          <w:color w:val="0F0F00"/>
        </w:rPr>
        <w:t>S’acceptaran totes les propostes dipositades en un sobre tancat amb el contingut, especificat més amunt, a la Bústia de l</w:t>
      </w:r>
      <w:sdt>
        <w:sdtPr>
          <w:tag w:val="goog_rdk_8"/>
          <w:id w:val="1700116171"/>
        </w:sdtPr>
        <w:sdtEndPr/>
        <w:sdtContent/>
      </w:sdt>
      <w:r>
        <w:rPr>
          <w:color w:val="0F0F00"/>
        </w:rPr>
        <w:t>'Entitat o rebu</w:t>
      </w:r>
      <w:r>
        <w:rPr>
          <w:color w:val="0F0F00"/>
        </w:rPr>
        <w:t>des per correu  certificat.</w:t>
      </w:r>
    </w:p>
    <w:p w14:paraId="2FEAA209" w14:textId="77777777" w:rsidR="00DC0E0D" w:rsidRDefault="00DC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F0F00"/>
        </w:rPr>
      </w:pPr>
    </w:p>
    <w:p w14:paraId="2FEAA20A" w14:textId="77777777" w:rsidR="00DC0E0D" w:rsidRDefault="000F5B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F0F00"/>
        </w:rPr>
      </w:pPr>
      <w:r>
        <w:rPr>
          <w:color w:val="0F0F00"/>
        </w:rPr>
        <w:lastRenderedPageBreak/>
        <w:t>CASAL CATALÀ DELS HOSTALETS DE PIEROLA</w:t>
      </w:r>
    </w:p>
    <w:p w14:paraId="2FEAA20B" w14:textId="77777777" w:rsidR="00DC0E0D" w:rsidRDefault="000F5B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jc w:val="both"/>
        <w:rPr>
          <w:color w:val="0F0F00"/>
        </w:rPr>
      </w:pPr>
      <w:r>
        <w:rPr>
          <w:color w:val="0F0F00"/>
        </w:rPr>
        <w:t>C/</w:t>
      </w:r>
      <w:r>
        <w:rPr>
          <w:i/>
          <w:color w:val="0F0F00"/>
        </w:rPr>
        <w:t xml:space="preserve"> </w:t>
      </w:r>
      <w:r>
        <w:rPr>
          <w:color w:val="0F0F00"/>
        </w:rPr>
        <w:t xml:space="preserve">Isidre Vallès, 30 08781. Els Hostalets de Pierola </w:t>
      </w:r>
    </w:p>
    <w:p w14:paraId="2FEAA20C" w14:textId="77777777" w:rsidR="00DC0E0D" w:rsidRDefault="000F5B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both"/>
        <w:rPr>
          <w:color w:val="0F0F00"/>
        </w:rPr>
      </w:pPr>
      <w:r>
        <w:rPr>
          <w:color w:val="0F0F00"/>
        </w:rPr>
        <w:t xml:space="preserve">Es publicaran les bases del concurs a la web del Casal Català: </w:t>
      </w:r>
      <w:hyperlink r:id="rId6">
        <w:r>
          <w:rPr>
            <w:color w:val="0F0F00"/>
            <w:u w:val="single"/>
          </w:rPr>
          <w:t>www.casalcatala.cat</w:t>
        </w:r>
      </w:hyperlink>
      <w:r>
        <w:rPr>
          <w:color w:val="0F0F00"/>
        </w:rPr>
        <w:t>, a la web de l’Ajuntament  (</w:t>
      </w:r>
      <w:hyperlink r:id="rId7">
        <w:r>
          <w:rPr>
            <w:color w:val="0F0F00"/>
            <w:u w:val="single"/>
          </w:rPr>
          <w:t>www</w:t>
        </w:r>
      </w:hyperlink>
      <w:hyperlink r:id="rId8">
        <w:r>
          <w:rPr>
            <w:i/>
            <w:color w:val="0F0F00"/>
            <w:u w:val="single"/>
          </w:rPr>
          <w:t>.</w:t>
        </w:r>
      </w:hyperlink>
      <w:hyperlink r:id="rId9">
        <w:r>
          <w:rPr>
            <w:color w:val="0F0F00"/>
            <w:u w:val="single"/>
          </w:rPr>
          <w:t>elshostaletsdepierola.cat</w:t>
        </w:r>
      </w:hyperlink>
      <w:r>
        <w:rPr>
          <w:color w:val="0F0F00"/>
        </w:rPr>
        <w:t xml:space="preserve">), i a la premsa comarcal. </w:t>
      </w:r>
    </w:p>
    <w:p w14:paraId="2FEAA20D" w14:textId="77777777" w:rsidR="00DC0E0D" w:rsidRDefault="000F5B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both"/>
        <w:rPr>
          <w:color w:val="0F0F00"/>
        </w:rPr>
      </w:pPr>
      <w:r>
        <w:rPr>
          <w:color w:val="0F0F00"/>
        </w:rPr>
        <w:t xml:space="preserve"> Per a més informació i</w:t>
      </w:r>
      <w:r>
        <w:rPr>
          <w:i/>
          <w:color w:val="0F0F00"/>
        </w:rPr>
        <w:t xml:space="preserve">/o </w:t>
      </w:r>
      <w:r>
        <w:rPr>
          <w:color w:val="0F0F00"/>
        </w:rPr>
        <w:t xml:space="preserve">consultes, podeu contactar per correu electrònic a </w:t>
      </w:r>
      <w:r>
        <w:rPr>
          <w:color w:val="0F0F00"/>
          <w:u w:val="single"/>
        </w:rPr>
        <w:t>ca</w:t>
      </w:r>
      <w:r>
        <w:rPr>
          <w:color w:val="0F0F00"/>
          <w:u w:val="single"/>
        </w:rPr>
        <w:t xml:space="preserve">sal.hostalets@gmail.com </w:t>
      </w:r>
    </w:p>
    <w:p w14:paraId="2FEAA20E" w14:textId="77777777" w:rsidR="00DC0E0D" w:rsidRDefault="000F5B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jc w:val="both"/>
        <w:rPr>
          <w:color w:val="0F0F00"/>
        </w:rPr>
      </w:pPr>
      <w:r>
        <w:rPr>
          <w:color w:val="0F0F00"/>
        </w:rPr>
        <w:t xml:space="preserve">La Junta validarà totes les candidatures que es presentin en Assemblea. </w:t>
      </w:r>
    </w:p>
    <w:sectPr w:rsidR="00DC0E0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359C9"/>
    <w:multiLevelType w:val="multilevel"/>
    <w:tmpl w:val="7A6C050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/>
      </w:rPr>
    </w:lvl>
  </w:abstractNum>
  <w:abstractNum w:abstractNumId="1" w15:restartNumberingAfterBreak="0">
    <w:nsid w:val="5750579D"/>
    <w:multiLevelType w:val="multilevel"/>
    <w:tmpl w:val="E228DA82"/>
    <w:lvl w:ilvl="0">
      <w:start w:val="2"/>
      <w:numFmt w:val="bullet"/>
      <w:lvlText w:val="-"/>
      <w:lvlJc w:val="left"/>
      <w:pPr>
        <w:ind w:left="644" w:hanging="359"/>
      </w:pPr>
      <w:rPr>
        <w:rFonts w:ascii="Arial" w:eastAsia="Arial" w:hAnsi="Arial" w:cs="Arial"/>
        <w:color w:val="1616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0D"/>
    <w:rsid w:val="000F5B86"/>
    <w:rsid w:val="002E4E34"/>
    <w:rsid w:val="00D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A1E1"/>
  <w15:docId w15:val="{2D21BEDF-03B2-434E-A05C-C31E86D1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9B3B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79B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79B4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hostaletsdepierola.c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lshostaletsdepierola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salcatala.c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shostaletsdepierola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UYAEU9HbEt7at4gQiQyzHriXqw==">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Cucurell</dc:creator>
  <cp:lastModifiedBy>Francesc Millaret Lorés</cp:lastModifiedBy>
  <cp:revision>3</cp:revision>
  <dcterms:created xsi:type="dcterms:W3CDTF">2021-10-18T10:12:00Z</dcterms:created>
  <dcterms:modified xsi:type="dcterms:W3CDTF">2021-10-31T10:36:00Z</dcterms:modified>
</cp:coreProperties>
</file>